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5F5A" w14:textId="77777777" w:rsidR="00EB6367" w:rsidRDefault="00EB6367" w:rsidP="00EB636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380D543" w14:textId="03445D05" w:rsidR="00EB6367" w:rsidRDefault="00EB6367" w:rsidP="00EB6367">
      <w:pPr>
        <w:rPr>
          <w:rFonts w:eastAsia="Times New Roman"/>
        </w:rPr>
      </w:pPr>
      <w:r>
        <w:rPr>
          <w:rFonts w:eastAsia="Times New Roman"/>
        </w:rPr>
        <w:t>Компания "Центр Красок" зарекомендовала себя надежным деловым партнером, обладающим большим потенциалом для решения любых задач. Мы рады, что выбрали в качестве партнера именно Вас и надеемся на наше дальнейшее сотрудничество. Отдельное спасибо нашему менеджеру Николаю Барышникову,</w:t>
      </w:r>
      <w:r w:rsidR="001D6A07">
        <w:rPr>
          <w:rFonts w:eastAsia="Times New Roman"/>
        </w:rPr>
        <w:t xml:space="preserve"> </w:t>
      </w:r>
      <w:r>
        <w:rPr>
          <w:rFonts w:eastAsia="Times New Roman"/>
        </w:rPr>
        <w:t xml:space="preserve">он всегда рад помочь с выбором и дать полную информацию о заказанном материале. За все время сотрудничества не было </w:t>
      </w:r>
      <w:r w:rsidR="00563A2F">
        <w:rPr>
          <w:rFonts w:eastAsia="Times New Roman"/>
        </w:rPr>
        <w:t>никаких ошибок</w:t>
      </w:r>
      <w:r w:rsidR="00563A2F">
        <w:rPr>
          <w:rFonts w:eastAsia="Times New Roman"/>
        </w:rPr>
        <w:t xml:space="preserve"> и </w:t>
      </w:r>
      <w:r>
        <w:rPr>
          <w:rFonts w:eastAsia="Times New Roman"/>
        </w:rPr>
        <w:t>проблем с поставкой.</w:t>
      </w:r>
    </w:p>
    <w:p w14:paraId="118DB15C" w14:textId="77777777" w:rsidR="00412F00" w:rsidRDefault="00412F00"/>
    <w:sectPr w:rsidR="0041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67"/>
    <w:rsid w:val="001D6A07"/>
    <w:rsid w:val="00412F00"/>
    <w:rsid w:val="00563A2F"/>
    <w:rsid w:val="00E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EDE5"/>
  <w15:chartTrackingRefBased/>
  <w15:docId w15:val="{C494CAB3-B722-467D-96D0-D423AB89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6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Анна</dc:creator>
  <cp:keywords/>
  <dc:description/>
  <cp:lastModifiedBy>Ушакова Екатерина</cp:lastModifiedBy>
  <cp:revision>3</cp:revision>
  <dcterms:created xsi:type="dcterms:W3CDTF">2021-04-27T12:37:00Z</dcterms:created>
  <dcterms:modified xsi:type="dcterms:W3CDTF">2021-05-17T08:57:00Z</dcterms:modified>
</cp:coreProperties>
</file>